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</w:rPr>
        <w:drawing>
          <wp:inline distB="0" distT="0" distL="0" distR="0">
            <wp:extent cx="3764904" cy="1844095"/>
            <wp:effectExtent b="0" l="0" r="0" t="0"/>
            <wp:docPr descr="C:\Users\Du Javaro\Downloads\Logotipo final fundo 3.jpg" id="3" name="image1.jpg"/>
            <a:graphic>
              <a:graphicData uri="http://schemas.openxmlformats.org/drawingml/2006/picture">
                <pic:pic>
                  <pic:nvPicPr>
                    <pic:cNvPr descr="C:\Users\Du Javaro\Downloads\Logotipo final fundo 3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4904" cy="1844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 – Declarações do Compositor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Eu, ......................., RG nº .............., CPF nº.............., residente no endereço ..............................., bairro ......................., CEP...................., município de .............................................., compositor da música “............................................”, declaro que: </w:t>
      </w:r>
    </w:p>
    <w:p w:rsidR="00000000" w:rsidDel="00000000" w:rsidP="00000000" w:rsidRDefault="00000000" w:rsidRPr="00000000" w14:paraId="00000006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I - A obra vinculada a essa inscrição não depende de autorização de terceiro, não se encontra registrada em nenhuma Editora, bem como não foi objeto de contrato de cessão de direitos celebrados com terceiros, e torno-me (tornamo-nos) único(s) responsável(eis) neste momento pela prova da veracidade das informações aqui prestadas.</w:t>
      </w:r>
    </w:p>
    <w:p w:rsidR="00000000" w:rsidDel="00000000" w:rsidP="00000000" w:rsidRDefault="00000000" w:rsidRPr="00000000" w14:paraId="00000007">
      <w:pPr>
        <w:ind w:firstLine="708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II – Na qualidade de compositor da música objeto dessa inscrição, autorizo a Du Javaro Produções Artísticas a utilizar minha música e imagem na transmissão da 38ª FAMPOP, assim como em possível gravação de CD e DVD relativos ao evento, sem limite de reprodução do material, cedendo gratuitamente os respectivos direitos autorais patrimoniais, sem que me caiba qualquer remuneração ou indenização pela reprodução e alienação do material transmitido ou gravado pela referida empresa cultural, com fins exclusivamente promocionais e sem fins lucrativos. Também autorizo a utilização da música e da imagem para propagar, promover, divulgar, registrar e noticiar o evento ou o CD e </w:t>
      </w:r>
      <w:r w:rsidDel="00000000" w:rsidR="00000000" w:rsidRPr="00000000">
        <w:rPr>
          <w:color w:val="000000"/>
          <w:rtl w:val="0"/>
        </w:rPr>
        <w:t xml:space="preserve">DVD, em qualquer meio de comunicação, independentemente de qualquer outra autorização, para fins exclusivos do Festival - FAMPOP. A </w:t>
      </w:r>
      <w:r w:rsidDel="00000000" w:rsidR="00000000" w:rsidRPr="00000000">
        <w:rPr>
          <w:rtl w:val="0"/>
        </w:rPr>
        <w:t xml:space="preserve">autorização é por prazo indeterminado, obrigando os sucessores das partes a quaisquer título e tempo. Outrossim, responsabilizo-me plena e exclusivamente, inclusive em direito de regresso, por eventuais reclamações ou ações judiciais de plágio.</w:t>
      </w:r>
    </w:p>
    <w:p w:rsidR="00000000" w:rsidDel="00000000" w:rsidP="00000000" w:rsidRDefault="00000000" w:rsidRPr="00000000" w14:paraId="00000008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III – Na qualidade de compositor da música objeto dessa inscrição me comprometo a obter as autorizações necessárias dos intérpretes e músicos acompanhantes na apresentação de minha música para cessão do direito de imagens com fins de transmissão da execução musical durante a 38ª FAMPOP.  Essa autorização também incluirá a utilização da imagem para propagar, promover, divulgar, registrar e noticiar o evento ou CD ou DVD, em qualquer meio de comunicação, independentemente de qualquer outra autorização. </w:t>
      </w:r>
    </w:p>
    <w:p w:rsidR="00000000" w:rsidDel="00000000" w:rsidP="00000000" w:rsidRDefault="00000000" w:rsidRPr="00000000" w14:paraId="00000009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jc w:val="right"/>
        <w:rPr/>
      </w:pPr>
      <w:r w:rsidDel="00000000" w:rsidR="00000000" w:rsidRPr="00000000">
        <w:rPr>
          <w:rtl w:val="0"/>
        </w:rPr>
        <w:t xml:space="preserve">(cidade), (data)...............................................................</w:t>
        <w:br w:type="textWrapping"/>
        <w:t xml:space="preserve">Assinatura do compositor</w:t>
      </w:r>
    </w:p>
    <w:sectPr>
      <w:pgSz w:h="16838" w:w="11906" w:orient="portrait"/>
      <w:pgMar w:bottom="1417" w:top="709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F24F0A"/>
    <w:pPr>
      <w:spacing w:after="160" w:line="259" w:lineRule="auto"/>
    </w:pPr>
    <w:rPr>
      <w:color w:val="00000a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Corpodetexto"/>
    <w:qFormat w:val="1"/>
    <w:rsid w:val="00F24F0A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rsid w:val="00F24F0A"/>
    <w:pPr>
      <w:spacing w:after="140" w:line="288" w:lineRule="auto"/>
    </w:pPr>
  </w:style>
  <w:style w:type="paragraph" w:styleId="Lista">
    <w:name w:val="List"/>
    <w:basedOn w:val="Corpodetexto"/>
    <w:rsid w:val="00F24F0A"/>
    <w:rPr>
      <w:rFonts w:cs="Arial"/>
    </w:rPr>
  </w:style>
  <w:style w:type="paragraph" w:styleId="Legenda">
    <w:name w:val="caption"/>
    <w:basedOn w:val="Normal"/>
    <w:qFormat w:val="1"/>
    <w:rsid w:val="00F24F0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F24F0A"/>
    <w:pPr>
      <w:suppressLineNumbers w:val="1"/>
    </w:pPr>
    <w:rPr>
      <w:rFonts w:cs="Arial"/>
    </w:rPr>
  </w:style>
  <w:style w:type="paragraph" w:styleId="PargrafodaLista">
    <w:name w:val="List Paragraph"/>
    <w:basedOn w:val="Normal"/>
    <w:uiPriority w:val="34"/>
    <w:qFormat w:val="1"/>
    <w:rsid w:val="00334522"/>
    <w:pPr>
      <w:ind w:left="720"/>
      <w:contextualSpacing w:val="1"/>
    </w:pPr>
  </w:style>
  <w:style w:type="paragraph" w:styleId="Cabealho">
    <w:name w:val="header"/>
    <w:basedOn w:val="Normal"/>
    <w:rsid w:val="00F24F0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F526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F526A"/>
    <w:rPr>
      <w:rFonts w:ascii="Tahoma" w:cs="Tahoma" w:hAnsi="Tahoma"/>
      <w:color w:val="00000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lrRiNdDiGswYyxTcQpk8U2Cc0g==">AMUW2mWzMgZaLAx7tKVdJgU9UHve66cXIfo17c8l4kHKlhyUtzCpiNkO+R8eDP2J2niIZ2X9a2tiKoN9IFpIvGPdSHi5bv6V4In1S1jlv/YuOwuWqTLc0bPobEqWVOBMhV32aV6uk8gw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2021-01-14T00:54:00Z</dcterms:created>
  <dc:creator>Ricardo Schreurs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